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Default Extension="gif" ContentType="image/gif"/>
  <Default Extension="jpg" ContentType="image/jpeg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Arial Narrow" w:cs="Arial Narrow" w:eastAsia="Arial Narrow" w:hAnsi="Arial Narrow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u w:val="single"/>
          <w:rtl w:val="0"/>
        </w:rPr>
        <w:t xml:space="preserve">ALLEGATO - MODELLO DI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u w:val="single"/>
          <w:rtl w:val="0"/>
        </w:rPr>
        <w:t xml:space="preserve">ABSTRACT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u w:val="single"/>
          <w:rtl w:val="0"/>
        </w:rPr>
        <w:t xml:space="preserve"> CON IDENTIFICAZIONE DEGLI AUTORI (Word)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TITOLO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Titolo in un’altra lingua</w:t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Autore/i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Consulente: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(Inserisci il nome completo subito sotto il titolo, a destra. Scrivi una nota a piè di pagina che identifichi gli aspetti principali della tua attività professionale o accademica, identifica il tuo corso, istituzione e campus, il tuo indirizzo e-mail).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Introduzione:</w:t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troduzioneIntroduzioneIntroduzioneIntroduzioneIntroduzioneIntroduzioneIntroduzioneIntroduzioneIntroduzioneIntroduzioneIntroduzioneIntroduzioneIntroduzioneIntroduzioneIntroduzioneIntroduzioneIntroduzioneIntroduzioneIntroduzioneIntroduzioneIntroduzioneIntroduzioneIntroduzioneIntroduzioneIntroduzioneIntroduzioneIntroduzion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7"/>
          <w:tab w:val="left" w:leader="none" w:pos="284"/>
          <w:tab w:val="left" w:leader="none" w:pos="709"/>
          <w:tab w:val="left" w:leader="none" w:pos="851"/>
          <w:tab w:val="left" w:leader="none" w:pos="993"/>
          <w:tab w:val="left" w:leader="none" w:pos="113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Parole chiave: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Parola chiave 1; Parola chiave 2; Parola chiave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7"/>
          <w:tab w:val="left" w:leader="none" w:pos="284"/>
          <w:tab w:val="left" w:leader="none" w:pos="709"/>
          <w:tab w:val="left" w:leader="none" w:pos="851"/>
          <w:tab w:val="left" w:leader="none" w:pos="993"/>
          <w:tab w:val="left" w:leader="none" w:pos="113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Problema di ricerca:</w:t>
      </w:r>
    </w:p>
    <w:p w:rsidR="00000000" w:rsidDel="00000000" w:rsidP="00000000" w:rsidRDefault="00000000" w:rsidRPr="00000000" w14:paraId="0000000F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ProblemadiricercaProblemadiricercaProblemadiricercaProblemadiricercaProblemadiricercaProblemadiricercaProblemadiricercaProblemadiricercaProblemadiricercaProblemadiricercaProblemadiricerca?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Obiettivo:</w:t>
      </w:r>
    </w:p>
    <w:p w:rsidR="00000000" w:rsidDel="00000000" w:rsidP="00000000" w:rsidRDefault="00000000" w:rsidRPr="00000000" w14:paraId="00000011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ObiettivoObiettivoObiettivoObiettivoObiettivoObiettivoObiettivoObiettivoObiettivoObiettivoObiettivoObiettivoObiettivoObiettivoObiettivoObiettivoObiettivo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ObiettivoObiettivoObiettivoObiettivoObiettivoObiettivoObiettivoObiettivoObiettivoObiettivoObiettivoObiettivo.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Metodo di ricerca:</w:t>
      </w:r>
    </w:p>
    <w:p w:rsidR="00000000" w:rsidDel="00000000" w:rsidP="00000000" w:rsidRDefault="00000000" w:rsidRPr="00000000" w14:paraId="00000014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MetododiricercaMetododiricercaMetododiricercaMetododiricercaMetododiricercaMetododiricercaMetododiricercaMetododiricercaMetododiricercaMetododiricercaMetododiricercaMetododiricerca.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Risultati raggiunti:</w:t>
      </w:r>
    </w:p>
    <w:p w:rsidR="00000000" w:rsidDel="00000000" w:rsidP="00000000" w:rsidRDefault="00000000" w:rsidRPr="00000000" w14:paraId="00000016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RisultatiraggiuntiRisultatiraggiuntiRisultatiraggiuntiRisultatiraggiuntiRisultatiraggiuntiRisultatiraggiuntiRisultatiraggiuntiRisultatiraggiuntiRisultatiraggiuntiRisultatiraggiunti “breve citazione diretta tra virgolette e senza corsivo”.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RisultatiraggiuntiRisultatiraggiuntiRisultatiraggiuntiRisultatiraggiuntiRisultatiraggiuntiRisultatiraggiuntiRisultatiraggiuntiRisultatiraggiuntiRisultatiraggiuntiRisultatiraggiuntiRisultatiraggiuntiRisultatiraggiuntiRisultatiraggiunti: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226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Lunga citazione diretta senza virgolette e senza corsivo. Lunga citazione diretta senza virgolette e senza corsivo. Lunga citazione diretta senza virgolette e senza corsivo. Lunga citazione diretta senza virgolette e senza corsivo. Lunga citazione diretta senza virgolette e senza corsivo. Lunga citazione diretta senza virgolette e senza corsivo.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RisultatiraggiuntiRisultatiraggiuntiRisultatiraggiuntiRisultatiraggiuntiRisultatiraggiuntiRisultatiraggiuntiRisultatiraggiuntiRisultatiraggiuntiRisultatiraggiuntiRisultatiraggiuntiRisultatiraggiuntiRisultatiraggiuntiRisultatiraggiuntiRisultatiraggiunti.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Riferimenti bibliografici: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(solo quelli citati nell'abstract)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Titulação, instituição à qual está ligado, país e endereço eletrônico para correspondência (e-mail).</w:t>
      </w:r>
    </w:p>
  </w:footnote>
  <w:footnote w:id="1"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Currículo do orientador.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Indicazione dell'opera citata.</w:t>
      </w:r>
    </w:p>
  </w:footnote>
  <w:footnote w:id="3"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Indicazione dell'opera citata.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800100</wp:posOffset>
          </wp:positionH>
          <wp:positionV relativeFrom="paragraph">
            <wp:posOffset>-9524</wp:posOffset>
          </wp:positionV>
          <wp:extent cx="1042035" cy="711200"/>
          <wp:effectExtent b="0" l="0" r="0" t="0"/>
          <wp:wrapNone/>
          <wp:docPr descr="D:\Users\8680\Documents\Meus documentos\Logos univali\Logo - CMYK - azul.gif" id="26" name="image1.gif"/>
          <a:graphic>
            <a:graphicData uri="http://schemas.openxmlformats.org/drawingml/2006/picture">
              <pic:pic>
                <pic:nvPicPr>
                  <pic:cNvPr descr="D:\Users\8680\Documents\Meus documentos\Logos univali\Logo - CMYK - azul.gif"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2035" cy="711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3576320</wp:posOffset>
          </wp:positionH>
          <wp:positionV relativeFrom="paragraph">
            <wp:posOffset>-141604</wp:posOffset>
          </wp:positionV>
          <wp:extent cx="952500" cy="881380"/>
          <wp:effectExtent b="0" l="0" r="0" t="0"/>
          <wp:wrapNone/>
          <wp:docPr descr="Identidade Visual — Português (Brasil)" id="25" name="image3.png"/>
          <a:graphic>
            <a:graphicData uri="http://schemas.openxmlformats.org/drawingml/2006/picture">
              <pic:pic>
                <pic:nvPicPr>
                  <pic:cNvPr descr="Identidade Visual — Português (Brasil)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8813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1984057</wp:posOffset>
          </wp:positionH>
          <wp:positionV relativeFrom="paragraph">
            <wp:posOffset>-149224</wp:posOffset>
          </wp:positionV>
          <wp:extent cx="1431925" cy="956945"/>
          <wp:effectExtent b="0" l="0" r="0" t="0"/>
          <wp:wrapTopAndBottom distB="0" distT="0"/>
          <wp:docPr descr="Uma imagem contendo Gráfico de explosão solar&#10;&#10;Descrição gerada automaticamente" id="24" name="image2.jpg"/>
          <a:graphic>
            <a:graphicData uri="http://schemas.openxmlformats.org/drawingml/2006/picture">
              <pic:pic>
                <pic:nvPicPr>
                  <pic:cNvPr descr="Uma imagem contendo Gráfico de explosão solar&#10;&#10;Descrição gerada automaticamente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1925" cy="9569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C55BE"/>
    <w:pPr>
      <w:spacing w:after="200" w:line="276" w:lineRule="auto"/>
    </w:pPr>
    <w:rPr>
      <w:rFonts w:eastAsiaTheme="minorEastAsia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rsid w:val="006C55BE"/>
    <w:pPr>
      <w:tabs>
        <w:tab w:val="left" w:pos="1277"/>
      </w:tabs>
      <w:suppressAutoHyphens w:val="1"/>
      <w:spacing w:line="276" w:lineRule="atLeast"/>
      <w:ind w:left="142"/>
    </w:pPr>
    <w:rPr>
      <w:rFonts w:ascii="Calibri" w:eastAsia="DejaVu Sans" w:hAnsi="Calibri"/>
      <w:color w:val="00000a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 w:val="1"/>
    <w:rsid w:val="006C55BE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rsid w:val="006C55BE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6C55B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6C55B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C55B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6C55B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C55BE"/>
    <w:rPr>
      <w:rFonts w:eastAsiaTheme="minorEastAsia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12" Type="http://schemas.openxmlformats.org/officeDocument/2006/relationships/customXml" Target="../customXML/item5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numbering" Target="numbering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3.png"/><Relationship Id="rId3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s7y9BU3Z643hd0JKpCp5t6btkw==">CgMxLjA4AHIhMUtkU0NXU19vUUlKWnViUzZLcHIzREZ1UVFMXy1hMkNj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962BAC42AD0B4A9034AE92747FBE73" ma:contentTypeVersion="2" ma:contentTypeDescription="Crie um novo documento." ma:contentTypeScope="" ma:versionID="32f63fb2896729c53b76cbd454592a99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903c99802534e326d53a5a5e7f41656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Q2MPMETMKQAM-1100-277</_dlc_DocId>
    <_dlc_DocIdUrl xmlns="74605401-ef82-4e58-8e01-df55332c0536">
      <Url>http://adminnovoportal.univali.br/eventos/direito-e-relacoes-internacionais/_layouts/15/DocIdRedir.aspx?ID=Q2MPMETMKQAM-1100-277</Url>
      <Description>Q2MPMETMKQAM-1100-277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09AAC7D-6607-4DA5-8547-2061BF8F289C}"/>
</file>

<file path=customXML/itemProps3.xml><?xml version="1.0" encoding="utf-8"?>
<ds:datastoreItem xmlns:ds="http://schemas.openxmlformats.org/officeDocument/2006/customXml" ds:itemID="{D72260DB-F922-4E05-B869-47C74F758B63}"/>
</file>

<file path=customXML/itemProps4.xml><?xml version="1.0" encoding="utf-8"?>
<ds:datastoreItem xmlns:ds="http://schemas.openxmlformats.org/officeDocument/2006/customXml" ds:itemID="{E1534D28-B442-4488-9E46-AFD9DBEA65E9}"/>
</file>

<file path=customXML/itemProps5.xml><?xml version="1.0" encoding="utf-8"?>
<ds:datastoreItem xmlns:ds="http://schemas.openxmlformats.org/officeDocument/2006/customXml" ds:itemID="{CAE8A714-C351-44CB-96FB-3D710A6F6447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Luana Abrahão Francisco</dc:creator>
  <dcterms:created xsi:type="dcterms:W3CDTF">2022-04-04T20:41:00Z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0x01010032962BAC42AD0B4A9034AE92747FBE73</vt:lpwstr>
  </property>
  <property fmtid="{D5CDD505-2E9C-101B-9397-08002B2CF9AE}" pid="3" name="_dlc_DocIdItemGuid">
    <vt:lpwstr>322a7900-3d2e-479f-8b86-068983642d01</vt:lpwstr>
  </property>
</Properties>
</file>