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2B" w:rsidRDefault="00D15729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 xml:space="preserve">ANEXO – MODELO DE RESUMO EXPANDIDO </w:t>
      </w:r>
      <w:r w:rsidR="0057642B"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SEM</w:t>
      </w: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 xml:space="preserve"> IDENTIFICAÇÃO DOS AUTORES </w:t>
      </w:r>
    </w:p>
    <w:p w:rsidR="00E55E8C" w:rsidRDefault="00D15729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after="0" w:line="240" w:lineRule="auto"/>
        <w:jc w:val="center"/>
        <w:rPr>
          <w:rFonts w:ascii="Arial Narrow" w:eastAsia="Arial Narrow" w:hAnsi="Arial Narrow" w:cs="Arial Narrow"/>
          <w:color w:val="00000A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(</w:t>
      </w:r>
      <w:r w:rsidR="0057642B"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PDF</w:t>
      </w: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)</w:t>
      </w:r>
    </w:p>
    <w:p w:rsidR="00E55E8C" w:rsidRDefault="00E55E8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55E8C" w:rsidRDefault="00D1572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RESUMO</w:t>
      </w:r>
    </w:p>
    <w:p w:rsidR="00E55E8C" w:rsidRDefault="00D15729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Título do resumo em outro idioma</w:t>
      </w:r>
    </w:p>
    <w:p w:rsidR="00E55E8C" w:rsidRDefault="00E55E8C" w:rsidP="0057642B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E55E8C" w:rsidRDefault="00E55E8C">
      <w:pPr>
        <w:rPr>
          <w:rFonts w:ascii="Arial" w:eastAsia="Arial" w:hAnsi="Arial" w:cs="Arial"/>
          <w:sz w:val="24"/>
          <w:szCs w:val="24"/>
        </w:rPr>
      </w:pPr>
    </w:p>
    <w:p w:rsidR="00E55E8C" w:rsidRDefault="00E55E8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55E8C" w:rsidRDefault="00D157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Introdução: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Introduçã</w:t>
      </w:r>
      <w:r>
        <w:rPr>
          <w:rFonts w:ascii="Arial" w:eastAsia="Arial" w:hAnsi="Arial" w:cs="Arial"/>
          <w:sz w:val="24"/>
          <w:szCs w:val="24"/>
        </w:rPr>
        <w:t>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</w:t>
      </w:r>
      <w:r>
        <w:rPr>
          <w:rFonts w:ascii="Arial" w:eastAsia="Arial" w:hAnsi="Arial" w:cs="Arial"/>
          <w:sz w:val="24"/>
          <w:szCs w:val="24"/>
        </w:rPr>
        <w:t>duçãoIntroduçãoIntroduçãoIntroduçãoIntrodução.</w:t>
      </w:r>
    </w:p>
    <w:p w:rsidR="00E55E8C" w:rsidRDefault="00D15729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Palavras-chave: </w:t>
      </w:r>
      <w:r>
        <w:rPr>
          <w:rFonts w:ascii="Arial" w:eastAsia="Arial" w:hAnsi="Arial" w:cs="Arial"/>
          <w:color w:val="000000"/>
          <w:sz w:val="24"/>
          <w:szCs w:val="24"/>
        </w:rPr>
        <w:t>Palavra-chave 1; Palavra-chave 2; Palavra-chave 3.</w:t>
      </w:r>
    </w:p>
    <w:p w:rsidR="00E55E8C" w:rsidRDefault="00E55E8C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5E8C" w:rsidRDefault="00D157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de pesquisa: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ProblemadepesquisaProblemadepesquisaProblemadepesquisaProblemadepesquisaProblemadepesquisaProblemadepesquisaProblemadepesquisaProblemadepesquisaProblemadepesquisaProblemadepesquisaProblemadepesquisa?</w:t>
      </w:r>
    </w:p>
    <w:p w:rsidR="00E55E8C" w:rsidRDefault="00D157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Objetivo: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ObjetivoObjetivoObjetivoObjetivoObjetivoObjeti</w:t>
      </w:r>
      <w:r>
        <w:rPr>
          <w:rFonts w:ascii="Arial" w:eastAsia="Arial" w:hAnsi="Arial" w:cs="Arial"/>
          <w:sz w:val="24"/>
          <w:szCs w:val="24"/>
        </w:rPr>
        <w:t>voObjetivoObjetivoObjetivoObjetivoObjetivoObjetivoObjetivoObjetivoObjetivoObjetivoObjetivoObjetivoObjetivoObjetivoObjetivoObjetivoObjetivoObjetivoObjetivoObjetivoObjetivoObjetivoObjetivoObjetivoObjetivo.</w:t>
      </w:r>
    </w:p>
    <w:p w:rsidR="00E55E8C" w:rsidRDefault="00D157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Método de pesquisa: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MétododepesquisaMétododepesquisa</w:t>
      </w:r>
      <w:r>
        <w:rPr>
          <w:rFonts w:ascii="Arial" w:eastAsia="Arial" w:hAnsi="Arial" w:cs="Arial"/>
          <w:sz w:val="24"/>
          <w:szCs w:val="24"/>
        </w:rPr>
        <w:t>MétododepesquisaMétododepesquisaMétododepesquisaMétododepesquisaMétododepesquisaMétododepesquisaMétododepesquisaMétododepesquisaMétododepesquisaMétododepesquisaMétododepesquisa.</w:t>
      </w:r>
    </w:p>
    <w:p w:rsidR="00E55E8C" w:rsidRDefault="00D1572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alcançados: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ResultadosalcançadosResultadosalcançadosResultadosalcan</w:t>
      </w:r>
      <w:r>
        <w:rPr>
          <w:rFonts w:ascii="Arial" w:eastAsia="Arial" w:hAnsi="Arial" w:cs="Arial"/>
          <w:sz w:val="24"/>
          <w:szCs w:val="24"/>
        </w:rPr>
        <w:t>çadosResultadosalcançadosResultadosalcançadosResultadosalcançadosResultadosalcançadosResultadosalcançadosResultadosalcançadosResultadosalcançadosResultadosalcançadosResultadosalcançadosResultadosalcançadosResultadosalcançadosResultadosalcançados “citação d</w:t>
      </w:r>
      <w:r>
        <w:rPr>
          <w:rFonts w:ascii="Arial" w:eastAsia="Arial" w:hAnsi="Arial" w:cs="Arial"/>
          <w:sz w:val="24"/>
          <w:szCs w:val="24"/>
        </w:rPr>
        <w:t>ireta curta entre aspas e sem itálico”.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ResultadosalcançadosResultadosalcançadosResultadosalcançadosResultadosalcançadosResultadosalcançadosResultadosalcançadosResultadosalcançadosResultadosalcançadosResultadosalcançadosResultadosalcançadosResultadosalca</w:t>
      </w:r>
      <w:r>
        <w:rPr>
          <w:rFonts w:ascii="Arial" w:eastAsia="Arial" w:hAnsi="Arial" w:cs="Arial"/>
          <w:sz w:val="24"/>
          <w:szCs w:val="24"/>
        </w:rPr>
        <w:t>nçadosResultadosalcançadosResultadosalcançadosResultadosalcançadosResultadosalcançadosResultadosalcançados: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E55E8C" w:rsidRDefault="00D15729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Citação direta longa sem aspas e sem itálico- Citação direta longa sem aspas e sem itálico-Citação direta longa sem aspas e sem itálico-Citação dir</w:t>
      </w:r>
      <w:r>
        <w:rPr>
          <w:rFonts w:ascii="Arial" w:eastAsia="Arial" w:hAnsi="Arial" w:cs="Arial"/>
          <w:sz w:val="20"/>
          <w:szCs w:val="20"/>
        </w:rPr>
        <w:t>eta longa sem aspas e sem itálico-Citação direta longa sem aspas e sem itálico-Citação direta longa sem aspas e sem itálico-Citação direta longa sem aspas e sem itálico.</w:t>
      </w:r>
    </w:p>
    <w:p w:rsidR="00E55E8C" w:rsidRDefault="00D1572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ResultadosalcançadosResultadosalcançadosResultadosalcançadosResultadosalcançadosResultadosalcançadosResultadosalcançadosResultadosalcançadosResultadosalcançadosResultadosalcançadosResultadosalcançados.</w:t>
      </w:r>
    </w:p>
    <w:p w:rsidR="00E55E8C" w:rsidRDefault="00D15729">
      <w:r>
        <w:rPr>
          <w:rFonts w:ascii="Arial" w:eastAsia="Arial" w:hAnsi="Arial" w:cs="Arial"/>
          <w:b/>
          <w:sz w:val="24"/>
          <w:szCs w:val="24"/>
        </w:rPr>
        <w:t>Referências bibliográficas</w:t>
      </w:r>
      <w:r>
        <w:rPr>
          <w:rFonts w:ascii="Arial" w:eastAsia="Arial" w:hAnsi="Arial" w:cs="Arial"/>
          <w:sz w:val="24"/>
          <w:szCs w:val="24"/>
        </w:rPr>
        <w:t>: (somente as citadas no res</w:t>
      </w:r>
      <w:r>
        <w:rPr>
          <w:rFonts w:ascii="Arial" w:eastAsia="Arial" w:hAnsi="Arial" w:cs="Arial"/>
          <w:sz w:val="24"/>
          <w:szCs w:val="24"/>
        </w:rPr>
        <w:t>umo)</w:t>
      </w:r>
    </w:p>
    <w:sectPr w:rsidR="00E55E8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29" w:rsidRDefault="00D15729">
      <w:pPr>
        <w:spacing w:after="0" w:line="240" w:lineRule="auto"/>
      </w:pPr>
      <w:r>
        <w:separator/>
      </w:r>
    </w:p>
  </w:endnote>
  <w:endnote w:type="continuationSeparator" w:id="0">
    <w:p w:rsidR="00D15729" w:rsidRDefault="00D1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29" w:rsidRDefault="00D15729">
      <w:pPr>
        <w:spacing w:after="0" w:line="240" w:lineRule="auto"/>
      </w:pPr>
      <w:r>
        <w:separator/>
      </w:r>
    </w:p>
  </w:footnote>
  <w:footnote w:type="continuationSeparator" w:id="0">
    <w:p w:rsidR="00D15729" w:rsidRDefault="00D15729">
      <w:pPr>
        <w:spacing w:after="0" w:line="240" w:lineRule="auto"/>
      </w:pPr>
      <w:r>
        <w:continuationSeparator/>
      </w:r>
    </w:p>
  </w:footnote>
  <w:footnote w:id="1">
    <w:p w:rsidR="00E55E8C" w:rsidRDefault="00D15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Indicação da obra citada.</w:t>
      </w:r>
    </w:p>
  </w:footnote>
  <w:footnote w:id="2">
    <w:p w:rsidR="00E55E8C" w:rsidRDefault="00D15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Indicação da obra citada.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8C" w:rsidRDefault="00D157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1042035" cy="711200"/>
          <wp:effectExtent l="0" t="0" r="0" b="0"/>
          <wp:wrapNone/>
          <wp:docPr id="26" name="image2.gif" descr="D:\Users\8680\Documents\Meus documentos\Logos univali\Logo - CMYK - azu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D:\Users\8680\Documents\Meus documentos\Logos univali\Logo - CMYK - azu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3652520</wp:posOffset>
          </wp:positionH>
          <wp:positionV relativeFrom="paragraph">
            <wp:posOffset>-141604</wp:posOffset>
          </wp:positionV>
          <wp:extent cx="952500" cy="881380"/>
          <wp:effectExtent l="0" t="0" r="0" b="0"/>
          <wp:wrapNone/>
          <wp:docPr id="25" name="image3.png" descr="Identidade Visual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dentidade Visual — Português (Brasil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1984057</wp:posOffset>
          </wp:positionH>
          <wp:positionV relativeFrom="paragraph">
            <wp:posOffset>-149224</wp:posOffset>
          </wp:positionV>
          <wp:extent cx="1431925" cy="956945"/>
          <wp:effectExtent l="0" t="0" r="0" b="0"/>
          <wp:wrapTopAndBottom distT="0" distB="0"/>
          <wp:docPr id="24" name="image1.jpg" descr="Uma imagem contendo Gráfico de explosão solar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Gráfico de explosão solar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925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5E8C" w:rsidRDefault="00E55E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C"/>
    <w:rsid w:val="0057642B"/>
    <w:rsid w:val="00D15729"/>
    <w:rsid w:val="00E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4E260-3981-439C-A682-BE5C715D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7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dro">
    <w:name w:val="Padrão"/>
    <w:rsid w:val="002B3E97"/>
    <w:pPr>
      <w:tabs>
        <w:tab w:val="left" w:pos="1277"/>
      </w:tabs>
      <w:suppressAutoHyphens/>
      <w:spacing w:line="276" w:lineRule="atLeast"/>
      <w:ind w:left="142"/>
    </w:pPr>
    <w:rPr>
      <w:rFonts w:eastAsia="DejaVu Sans"/>
      <w:color w:val="00000A"/>
    </w:rPr>
  </w:style>
  <w:style w:type="paragraph" w:styleId="NormalWeb">
    <w:name w:val="Normal (Web)"/>
    <w:basedOn w:val="Padro"/>
    <w:uiPriority w:val="99"/>
    <w:rsid w:val="002B3E97"/>
  </w:style>
  <w:style w:type="paragraph" w:styleId="Textodenotaderodap">
    <w:name w:val="footnote text"/>
    <w:basedOn w:val="Normal"/>
    <w:link w:val="TextodenotaderodapChar"/>
    <w:uiPriority w:val="99"/>
    <w:unhideWhenUsed/>
    <w:rsid w:val="002B3E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E97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B3E9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E9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E97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G196rprlQfgTAVKlpC6VrZAQw==">CgMxLjAyCGguZ2pkZ3hzOAByITF6Zl9zRm9JbzBNRS16a2JMQktZRjVwTEVQcGJaQzhtcw==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62BAC42AD0B4A9034AE92747FBE73" ma:contentTypeVersion="2" ma:contentTypeDescription="Crie um novo documento." ma:contentTypeScope="" ma:versionID="32f63fb2896729c53b76cbd454592a9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Q2MPMETMKQAM-1100-281</_dlc_DocId>
    <_dlc_DocIdUrl xmlns="74605401-ef82-4e58-8e01-df55332c0536">
      <Url>http://adminnovoportal.univali.br/eventos/direito-e-relacoes-internacionais/_layouts/15/DocIdRedir.aspx?ID=Q2MPMETMKQAM-1100-281</Url>
      <Description>Q2MPMETMKQAM-1100-281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3E08CF-1FC1-4AD2-A65A-EA6461E1CDC9}"/>
</file>

<file path=customXml/itemProps3.xml><?xml version="1.0" encoding="utf-8"?>
<ds:datastoreItem xmlns:ds="http://schemas.openxmlformats.org/officeDocument/2006/customXml" ds:itemID="{C1A68F47-F3D1-4195-A8F2-42867FF492F4}"/>
</file>

<file path=customXml/itemProps4.xml><?xml version="1.0" encoding="utf-8"?>
<ds:datastoreItem xmlns:ds="http://schemas.openxmlformats.org/officeDocument/2006/customXml" ds:itemID="{3CDDE832-2B1C-4D30-996A-04527A7B11A3}"/>
</file>

<file path=customXml/itemProps5.xml><?xml version="1.0" encoding="utf-8"?>
<ds:datastoreItem xmlns:ds="http://schemas.openxmlformats.org/officeDocument/2006/customXml" ds:itemID="{5DB25A8F-6556-4E52-8F1B-2DF294078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Abrahão Francisco</dc:creator>
  <cp:lastModifiedBy>Usuario</cp:lastModifiedBy>
  <cp:revision>2</cp:revision>
  <dcterms:created xsi:type="dcterms:W3CDTF">2024-04-16T20:18:00Z</dcterms:created>
  <dcterms:modified xsi:type="dcterms:W3CDTF">2024-04-16T20:18:00Z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0x01010032962BAC42AD0B4A9034AE92747FBE73</vt:lpwstr>
  </property>
  <property fmtid="{D5CDD505-2E9C-101B-9397-08002B2CF9AE}" pid="3" name="_dlc_DocIdItemGuid">
    <vt:lpwstr>84c85332-79e4-4361-8813-db19b665664e</vt:lpwstr>
  </property>
</Properties>
</file>