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FD" w:rsidRPr="00CB3BFD" w:rsidRDefault="00CB3BFD" w:rsidP="00CB3BFD">
      <w:pPr>
        <w:jc w:val="center"/>
        <w:rPr>
          <w:b/>
          <w:sz w:val="28"/>
          <w:szCs w:val="28"/>
        </w:rPr>
      </w:pPr>
      <w:r w:rsidRPr="00CB3BFD">
        <w:rPr>
          <w:b/>
          <w:sz w:val="28"/>
          <w:szCs w:val="28"/>
        </w:rPr>
        <w:t xml:space="preserve">FICHA DE INSCRIÇÃO </w:t>
      </w:r>
      <w:r w:rsidRPr="00CB3BFD">
        <w:rPr>
          <w:b/>
          <w:sz w:val="28"/>
          <w:szCs w:val="28"/>
        </w:rPr>
        <w:br/>
      </w:r>
      <w:r w:rsidRPr="003351F8">
        <w:rPr>
          <w:i/>
          <w:sz w:val="28"/>
          <w:szCs w:val="28"/>
        </w:rPr>
        <w:t>Eixo 0</w:t>
      </w:r>
      <w:r w:rsidR="00B3693E">
        <w:rPr>
          <w:i/>
          <w:sz w:val="28"/>
          <w:szCs w:val="28"/>
        </w:rPr>
        <w:t>4</w:t>
      </w:r>
      <w:r w:rsidRPr="003351F8">
        <w:rPr>
          <w:i/>
          <w:sz w:val="28"/>
          <w:szCs w:val="28"/>
        </w:rPr>
        <w:t>: Empreendedor da Área de Alimentos</w:t>
      </w:r>
    </w:p>
    <w:p w:rsidR="00CB3BFD" w:rsidRPr="0020292E" w:rsidRDefault="00CB3BFD" w:rsidP="00CB3BF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B3BFD" w:rsidRPr="0020292E" w:rsidTr="00CB3BFD">
        <w:tc>
          <w:tcPr>
            <w:tcW w:w="8642" w:type="dxa"/>
            <w:shd w:val="clear" w:color="auto" w:fill="auto"/>
          </w:tcPr>
          <w:p w:rsidR="00CB3BFD" w:rsidRPr="0020292E" w:rsidRDefault="00CB3BFD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AC46FB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C46FB" w:rsidRPr="0020292E" w:rsidRDefault="00AC46FB" w:rsidP="00475527">
            <w:r>
              <w:t>Idade: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Placa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Cor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Modelo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t>CNPJ ou CPF do Responsável:</w:t>
            </w:r>
            <w: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AC46FB" w:rsidP="00CB3BFD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rPr>
                <w:bCs/>
                <w:color w:val="000000"/>
              </w:rPr>
              <w:t>Telefone/Celular: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rPr>
                <w:bCs/>
                <w:color w:val="000000"/>
              </w:rPr>
              <w:t>E-mail: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</w:t>
            </w:r>
            <w:r w:rsidR="00AC46FB">
              <w:rPr>
                <w:bCs/>
                <w:color w:val="000000"/>
              </w:rPr>
              <w:t xml:space="preserve"> </w:t>
            </w:r>
            <w:r w:rsidR="00AC46FB" w:rsidRPr="008330E5">
              <w:t>(</w:t>
            </w:r>
            <w:r w:rsidR="00AC46FB" w:rsidRPr="008330E5">
              <w:rPr>
                <w:color w:val="FF0000"/>
              </w:rPr>
              <w:t>enviar comprovante por e-mail</w:t>
            </w:r>
            <w:r w:rsidR="00AC46FB" w:rsidRPr="008330E5">
              <w:t>):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  <w:r>
              <w:rPr>
                <w:bCs/>
                <w:color w:val="000000"/>
              </w:rPr>
              <w:t xml:space="preserve"> </w:t>
            </w: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SEU EMPREENDIMENTO ESTÁ ENQUADRADO COMO MEI OU MICROEMPRESA?</w:t>
            </w:r>
          </w:p>
          <w:p w:rsidR="00CB3BFD" w:rsidRPr="0020292E" w:rsidRDefault="00CB3BFD" w:rsidP="00CB3BFD">
            <w:pPr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MEI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Microempresa (   )</w:t>
            </w:r>
            <w:r>
              <w:rPr>
                <w:bCs/>
                <w:color w:val="000000"/>
              </w:rPr>
              <w:t xml:space="preserve">   </w:t>
            </w:r>
            <w:r w:rsidRPr="00FE3933">
              <w:rPr>
                <w:bCs/>
              </w:rPr>
              <w:t>Não tem  (   )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algum tipo de embalagem?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 –</w:t>
            </w:r>
            <w:r w:rsidRPr="0020292E">
              <w:rPr>
                <w:bCs/>
                <w:color w:val="000000"/>
              </w:rPr>
              <w:t xml:space="preserve"> Produto </w:t>
            </w: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  Serviço (  )</w:t>
            </w:r>
            <w:r w:rsidRPr="0020292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 social).</w:t>
            </w:r>
          </w:p>
        </w:tc>
      </w:tr>
      <w:tr w:rsidR="00CB3BFD" w:rsidRPr="0020292E" w:rsidTr="00CB3BFD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3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</w:t>
            </w:r>
            <w:r>
              <w:rPr>
                <w:bCs/>
                <w:color w:val="000000"/>
              </w:rPr>
              <w:t xml:space="preserve"> do negócio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139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ATIVIDADES DESENVOLVIDAS </w:t>
            </w:r>
            <w:r w:rsidRPr="0020292E">
              <w:t>(Breve relato das atividades desenvolvidas pelo Empreendimento).</w:t>
            </w: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bookmarkStart w:id="0" w:name="_GoBack"/>
            <w:bookmarkEnd w:id="0"/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PRODUTOS/SERVIÇOS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219"/>
            </w:tblGrid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Produtos/Serviços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  <w:sz w:val="22"/>
                    </w:rPr>
                    <w:t>Capacidade Produtiva Mensal/Atendimentos</w:t>
                  </w: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fotos dos produtos listados 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ACONTECE O DESENVOLVIMENTO DO SEU PRODUTO / SERVIÇO</w:t>
            </w: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MATERIAIS UTILIZADOS NOS PRODUTOS </w:t>
            </w:r>
            <w:r w:rsidRPr="0020292E">
              <w:rPr>
                <w:bCs/>
                <w:color w:val="000000"/>
              </w:rPr>
              <w:t>(relato sobre a utilização de</w:t>
            </w:r>
            <w:r>
              <w:rPr>
                <w:bCs/>
                <w:color w:val="000000"/>
              </w:rPr>
              <w:t xml:space="preserve"> matéria-prima,</w:t>
            </w:r>
            <w:r w:rsidRPr="0020292E">
              <w:rPr>
                <w:bCs/>
                <w:color w:val="000000"/>
              </w:rPr>
              <w:t xml:space="preserve"> materiais, se </w:t>
            </w:r>
            <w:r>
              <w:rPr>
                <w:bCs/>
                <w:color w:val="000000"/>
              </w:rPr>
              <w:t>atende algum segmento específico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ATUAÇÃO: 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1B042B" w:rsidRPr="001B042B">
              <w:rPr>
                <w:bCs/>
                <w:color w:val="FF0000"/>
              </w:rPr>
              <w:t>Se possuir participação, o envio desse i</w:t>
            </w:r>
            <w:r w:rsidRPr="001B042B">
              <w:rPr>
                <w:bCs/>
                <w:color w:val="FF0000"/>
              </w:rPr>
              <w:t xml:space="preserve">tem </w:t>
            </w:r>
            <w:r w:rsidR="001B042B" w:rsidRPr="001B042B">
              <w:rPr>
                <w:bCs/>
                <w:color w:val="FF0000"/>
              </w:rPr>
              <w:t xml:space="preserve">é </w:t>
            </w:r>
            <w:r w:rsidRPr="001B042B">
              <w:rPr>
                <w:bCs/>
                <w:color w:val="FF0000"/>
              </w:rPr>
              <w:t>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>DOCUMENTO DE COMPROVAÇÃO DE ENQUADRAMENTO COMO MEI OU MICROEMPRESA</w:t>
            </w:r>
            <w:r>
              <w:rPr>
                <w:b/>
                <w:bCs/>
              </w:rPr>
              <w:t>;</w:t>
            </w: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Default="00CB3BFD" w:rsidP="00CB3BFD">
            <w:pPr>
              <w:jc w:val="both"/>
              <w:rPr>
                <w:bCs/>
              </w:rPr>
            </w:pPr>
            <w:r>
              <w:rPr>
                <w:bCs/>
              </w:rPr>
              <w:t xml:space="preserve">Enviar documento por e-mail </w:t>
            </w:r>
            <w:r w:rsidRPr="0020292E">
              <w:rPr>
                <w:bCs/>
              </w:rPr>
              <w:t>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  <w:p w:rsidR="00CB3BFD" w:rsidRDefault="00CB3BFD" w:rsidP="00CB3BFD">
            <w:pPr>
              <w:jc w:val="both"/>
              <w:rPr>
                <w:bCs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</w:rPr>
            </w:pP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E329C1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1B042B" w:rsidRPr="001B042B">
              <w:rPr>
                <w:bCs/>
                <w:color w:val="FF0000"/>
              </w:rPr>
              <w:t>Se possuir participação, o envio desse item é obrigatório</w:t>
            </w:r>
            <w:r w:rsidRPr="001B042B">
              <w:rPr>
                <w:bCs/>
                <w:color w:val="FF0000"/>
              </w:rPr>
              <w:t>).</w:t>
            </w:r>
          </w:p>
        </w:tc>
      </w:tr>
    </w:tbl>
    <w:p w:rsidR="0082743B" w:rsidRPr="0020292E" w:rsidRDefault="0082743B" w:rsidP="0082743B">
      <w:pPr>
        <w:spacing w:before="120" w:after="120" w:line="360" w:lineRule="auto"/>
        <w:jc w:val="center"/>
        <w:rPr>
          <w:b/>
        </w:rPr>
      </w:pPr>
    </w:p>
    <w:p w:rsidR="008330E5" w:rsidRDefault="008330E5"/>
    <w:p w:rsidR="008330E5" w:rsidRPr="0035555C" w:rsidRDefault="0035555C">
      <w:pPr>
        <w:rPr>
          <w:sz w:val="22"/>
        </w:rPr>
      </w:pPr>
      <w:r w:rsidRPr="0035555C">
        <w:rPr>
          <w:b/>
          <w:szCs w:val="28"/>
          <w:u w:val="single"/>
        </w:rPr>
        <w:t>Anexar os documentos em um único arquivo no ato da inscrição pelo Elis</w:t>
      </w:r>
    </w:p>
    <w:p w:rsidR="0035555C" w:rsidRDefault="0035555C">
      <w:pPr>
        <w:rPr>
          <w:b/>
          <w:sz w:val="28"/>
          <w:szCs w:val="28"/>
        </w:rPr>
      </w:pPr>
    </w:p>
    <w:p w:rsidR="008330E5" w:rsidRPr="003351F8" w:rsidRDefault="008330E5">
      <w:pPr>
        <w:rPr>
          <w:b/>
          <w:sz w:val="28"/>
          <w:szCs w:val="28"/>
        </w:rPr>
      </w:pPr>
      <w:r w:rsidRPr="003351F8">
        <w:rPr>
          <w:b/>
          <w:sz w:val="28"/>
          <w:szCs w:val="28"/>
        </w:rPr>
        <w:t>Lista de documentos obrigatório</w:t>
      </w:r>
      <w:r w:rsidR="00A33E37" w:rsidRPr="003351F8">
        <w:rPr>
          <w:b/>
          <w:sz w:val="28"/>
          <w:szCs w:val="28"/>
        </w:rPr>
        <w:t>s</w:t>
      </w:r>
      <w:r w:rsidRPr="003351F8">
        <w:rPr>
          <w:b/>
          <w:sz w:val="28"/>
          <w:szCs w:val="28"/>
        </w:rPr>
        <w:t xml:space="preserve"> a serem enviados:</w:t>
      </w:r>
    </w:p>
    <w:p w:rsidR="008330E5" w:rsidRPr="003351F8" w:rsidRDefault="008330E5"/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Ficha de Inscrição Preenchida (com seu eixo de referência)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Autorização para o Uso de Imagem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Termos de Compromisso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Comprovante de Residência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 xml:space="preserve">Comprovante do ano de Início das Atividades como empreendedor 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Fotos das atividades/produtos desenvolvidas (1 a 10 fotos)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Declaração de participação em eventos/palestras e formações na área de atuação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Participação em eventos de empreendedorismo da Univali Incubadora/Univali em geral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Documentação comprovando ser MEI ou Microempresa</w:t>
      </w:r>
    </w:p>
    <w:p w:rsidR="00A33E37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  <w:rPr>
          <w:sz w:val="28"/>
          <w:szCs w:val="28"/>
        </w:rPr>
      </w:pPr>
      <w:r w:rsidRPr="003351F8">
        <w:t>Histórico de Participação em feiras da Univali Incubadora/ Incubadora Tecnológica de Cooperativas Populares (ITCP) — 2022 a 2023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70085" w:rsidRDefault="00B70085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</w:t>
      </w:r>
      <w:r w:rsidRPr="0020292E">
        <w:lastRenderedPageBreak/>
        <w:t>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 xml:space="preserve">A Fundação Univali manterá sob sua guarda e responsabilidade a(s) imagem(s) autorizada(s) mediante o presente Termo, comprometendo-se a utilizá-la(s) somente para </w:t>
      </w:r>
      <w:r w:rsidRPr="0020292E">
        <w:lastRenderedPageBreak/>
        <w:t>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r w:rsidRPr="0020292E">
        <w:rPr>
          <w:lang w:val="es-ES_tradnl"/>
        </w:rPr>
        <w:t>Itajaí,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5C03D8" w:rsidRDefault="00A33E37" w:rsidP="00A33E37">
      <w:pPr>
        <w:jc w:val="both"/>
      </w:pPr>
      <w:r w:rsidRPr="005C03D8">
        <w:lastRenderedPageBreak/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5C03D8" w:rsidRDefault="00A33E37" w:rsidP="00A33E37">
      <w:pPr>
        <w:jc w:val="both"/>
      </w:pPr>
    </w:p>
    <w:p w:rsidR="00A33E37" w:rsidRPr="005C03D8" w:rsidRDefault="00A33E37" w:rsidP="00A33E37">
      <w:pPr>
        <w:jc w:val="both"/>
      </w:pPr>
      <w:r w:rsidRPr="005C03D8">
        <w:t xml:space="preserve">Por fim, assino o presente termo que regulariza minha participação na referida Feira, enquanto integrante de empreendimento </w:t>
      </w:r>
      <w:r w:rsidR="00757531" w:rsidRPr="005C03D8">
        <w:t>da área de alimentos</w:t>
      </w:r>
      <w:r w:rsidRPr="005C03D8">
        <w:t>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737D2D" w:rsidRDefault="00A33E37" w:rsidP="00737D2D">
      <w:pPr>
        <w:jc w:val="center"/>
      </w:pPr>
      <w:bookmarkStart w:id="1" w:name="_Hlk144293951"/>
      <w:r w:rsidRPr="0020292E">
        <w:t>Local</w:t>
      </w:r>
      <w:r w:rsidR="00737D2D">
        <w:t>____________________________</w:t>
      </w:r>
      <w:r w:rsidRPr="0020292E">
        <w:t>________________</w:t>
      </w:r>
    </w:p>
    <w:p w:rsidR="00A33E37" w:rsidRDefault="00737D2D" w:rsidP="00737D2D">
      <w:pPr>
        <w:jc w:val="center"/>
      </w:pPr>
      <w:r>
        <w:t>Data ______</w:t>
      </w:r>
      <w:r w:rsidR="00A33E37" w:rsidRPr="0020292E">
        <w:t xml:space="preserve">_de ___________________ </w:t>
      </w:r>
      <w:proofErr w:type="spellStart"/>
      <w:r w:rsidR="00A33E37" w:rsidRPr="0020292E">
        <w:t>de</w:t>
      </w:r>
      <w:proofErr w:type="spellEnd"/>
      <w:r w:rsidR="00A33E37" w:rsidRPr="0020292E">
        <w:t xml:space="preserve"> _________.</w:t>
      </w:r>
    </w:p>
    <w:p w:rsidR="0012718C" w:rsidRDefault="0012718C" w:rsidP="00737D2D">
      <w:pPr>
        <w:jc w:val="center"/>
      </w:pPr>
    </w:p>
    <w:p w:rsidR="0012718C" w:rsidRDefault="0012718C" w:rsidP="00737D2D">
      <w:pPr>
        <w:jc w:val="center"/>
      </w:pPr>
    </w:p>
    <w:p w:rsidR="0012718C" w:rsidRPr="0020292E" w:rsidRDefault="0012718C" w:rsidP="00737D2D">
      <w:pPr>
        <w:jc w:val="center"/>
      </w:pPr>
    </w:p>
    <w:p w:rsidR="00A33E37" w:rsidRPr="0020292E" w:rsidRDefault="00A33E37" w:rsidP="00A33E37">
      <w:pPr>
        <w:jc w:val="center"/>
      </w:pPr>
      <w:r w:rsidRPr="0020292E">
        <w:t>_______________________________</w:t>
      </w:r>
      <w:r w:rsidR="00737D2D">
        <w:t>___</w:t>
      </w:r>
      <w:r w:rsidRPr="0020292E">
        <w:t>___</w:t>
      </w:r>
    </w:p>
    <w:p w:rsidR="00A33E37" w:rsidRPr="00D64D3A" w:rsidRDefault="00A33E37" w:rsidP="00A33E37">
      <w:pPr>
        <w:jc w:val="center"/>
      </w:pPr>
      <w:r w:rsidRPr="0020292E">
        <w:t>Assinatura</w:t>
      </w:r>
    </w:p>
    <w:bookmarkEnd w:id="1"/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1F" w:rsidRDefault="0092001F" w:rsidP="008330E5">
      <w:r>
        <w:separator/>
      </w:r>
    </w:p>
  </w:endnote>
  <w:endnote w:type="continuationSeparator" w:id="0">
    <w:p w:rsidR="0092001F" w:rsidRDefault="0092001F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FE7413" w:rsidP="008330E5">
    <w:pPr>
      <w:pStyle w:val="Rodap"/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43E683DD" wp14:editId="7D5D8049">
          <wp:simplePos x="0" y="0"/>
          <wp:positionH relativeFrom="page">
            <wp:posOffset>27512</wp:posOffset>
          </wp:positionH>
          <wp:positionV relativeFrom="page">
            <wp:align>bottom</wp:align>
          </wp:positionV>
          <wp:extent cx="7552690" cy="946750"/>
          <wp:effectExtent l="0" t="0" r="0" b="0"/>
          <wp:wrapSquare wrapText="bothSides"/>
          <wp:docPr id="1741377323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1F" w:rsidRDefault="0092001F" w:rsidP="008330E5">
      <w:r>
        <w:separator/>
      </w:r>
    </w:p>
  </w:footnote>
  <w:footnote w:type="continuationSeparator" w:id="0">
    <w:p w:rsidR="0092001F" w:rsidRDefault="0092001F" w:rsidP="0083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413" w:rsidRDefault="00FE7413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466C68" wp14:editId="6AB98E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78001"/>
          <wp:effectExtent l="0" t="0" r="0" b="0"/>
          <wp:wrapSquare wrapText="bothSides"/>
          <wp:docPr id="1530659014" name="Imagem 1530659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BEC"/>
    <w:multiLevelType w:val="hybridMultilevel"/>
    <w:tmpl w:val="B2F29440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560B"/>
    <w:multiLevelType w:val="hybridMultilevel"/>
    <w:tmpl w:val="7E68ECEE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12718C"/>
    <w:rsid w:val="0014011F"/>
    <w:rsid w:val="001B042B"/>
    <w:rsid w:val="002757EC"/>
    <w:rsid w:val="003351F8"/>
    <w:rsid w:val="0035555C"/>
    <w:rsid w:val="003625C9"/>
    <w:rsid w:val="00393ED8"/>
    <w:rsid w:val="005C03D8"/>
    <w:rsid w:val="005D6941"/>
    <w:rsid w:val="006B1CD4"/>
    <w:rsid w:val="00737D2D"/>
    <w:rsid w:val="00757531"/>
    <w:rsid w:val="0082743B"/>
    <w:rsid w:val="008330E5"/>
    <w:rsid w:val="00856D45"/>
    <w:rsid w:val="008A78F6"/>
    <w:rsid w:val="0092001F"/>
    <w:rsid w:val="00956B75"/>
    <w:rsid w:val="00A33E37"/>
    <w:rsid w:val="00A8612B"/>
    <w:rsid w:val="00AC46FB"/>
    <w:rsid w:val="00B3693E"/>
    <w:rsid w:val="00B70085"/>
    <w:rsid w:val="00CB3BFD"/>
    <w:rsid w:val="00CC7544"/>
    <w:rsid w:val="00D35CC8"/>
    <w:rsid w:val="00DA57EB"/>
    <w:rsid w:val="00DF3BAD"/>
    <w:rsid w:val="00EB031E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5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5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Q2MPMETMKQAM-609351529-52</_dlc_DocId>
    <_dlc_DocIdUrl xmlns="74605401-ef82-4e58-8e01-df55332c0536">
      <Url>http://adminnovoportal.univali.br/eventos/empreendedorismo-e-inovacao/_layouts/15/DocIdRedir.aspx?ID=Q2MPMETMKQAM-609351529-52</Url>
      <Description>Q2MPMETMKQAM-609351529-52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3B3B6-F616-4F97-83B7-ACECFABC7FD7}">
  <ds:schemaRefs>
    <ds:schemaRef ds:uri="http://schemas.microsoft.com/office/2006/metadata/properties"/>
    <ds:schemaRef ds:uri="http://schemas.microsoft.com/office/infopath/2007/PartnerControls"/>
    <ds:schemaRef ds:uri="f166047e-237b-4361-a20c-d5249d5fb454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6645A7BF-82A1-4DD0-81E9-BFDA89E49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52DCB-8CAB-4764-8764-BE6438B548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BFC02A-2BA0-49F7-8260-FCCEAA44A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Eduardo Miranda de Souza</cp:lastModifiedBy>
  <cp:revision>9</cp:revision>
  <cp:lastPrinted>2023-08-30T14:47:00Z</cp:lastPrinted>
  <dcterms:created xsi:type="dcterms:W3CDTF">2023-08-30T18:36:00Z</dcterms:created>
  <dcterms:modified xsi:type="dcterms:W3CDTF">2024-05-08T19:44:00Z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84053003-4f0b-4280-93ef-af3b54858f1f</vt:lpwstr>
  </property>
</Properties>
</file>