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018" w:rsidRPr="000E6B9F" w:rsidRDefault="00F607E5" w:rsidP="00F607E5">
      <w:pPr>
        <w:jc w:val="center"/>
        <w:rPr>
          <w:b/>
          <w:sz w:val="24"/>
          <w:szCs w:val="24"/>
        </w:rPr>
      </w:pPr>
      <w:r w:rsidRPr="000E6B9F">
        <w:rPr>
          <w:b/>
          <w:sz w:val="24"/>
          <w:szCs w:val="24"/>
        </w:rPr>
        <w:t xml:space="preserve">REQUERIMENTO </w:t>
      </w:r>
      <w:r w:rsidR="006F0620">
        <w:rPr>
          <w:b/>
          <w:sz w:val="24"/>
          <w:szCs w:val="24"/>
        </w:rPr>
        <w:t>DE PRORROGAÇÃO DE PRAZO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4B7356" w:rsidRPr="000E6B9F" w:rsidTr="006F0620">
        <w:tc>
          <w:tcPr>
            <w:tcW w:w="8644" w:type="dxa"/>
            <w:tcBorders>
              <w:bottom w:val="single" w:sz="4" w:space="0" w:color="auto"/>
            </w:tcBorders>
          </w:tcPr>
          <w:p w:rsidR="002A5799" w:rsidRDefault="002A5799" w:rsidP="004B7356">
            <w:pPr>
              <w:rPr>
                <w:sz w:val="24"/>
                <w:szCs w:val="24"/>
              </w:rPr>
            </w:pPr>
          </w:p>
          <w:p w:rsidR="006F0620" w:rsidRPr="00B10C93" w:rsidRDefault="006F0620" w:rsidP="00B10C9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10C93">
              <w:rPr>
                <w:b/>
                <w:sz w:val="24"/>
                <w:szCs w:val="24"/>
              </w:rPr>
              <w:t>Ao Colegiado do PPGE</w:t>
            </w:r>
          </w:p>
          <w:p w:rsidR="006F0620" w:rsidRPr="004C0433" w:rsidRDefault="006F0620" w:rsidP="00B9078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E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u </w:t>
            </w:r>
            <w:proofErr w:type="spellStart"/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xxx</w:t>
            </w:r>
            <w:proofErr w:type="spellEnd"/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, A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luno</w:t>
            </w:r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(a) do M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estrado, orientando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(a) do P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rofessor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(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)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xxx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,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venho por meio deste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solicitar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a prorrogação de </w:t>
            </w:r>
            <w:proofErr w:type="spellStart"/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xxx</w:t>
            </w:r>
            <w:proofErr w:type="spellEnd"/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xxx</w:t>
            </w:r>
            <w:proofErr w:type="spellEnd"/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) meses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o prazo de término do curso do </w:t>
            </w:r>
            <w:r w:rsidRPr="00183AC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t-BR"/>
              </w:rPr>
              <w:t>Mestrado Acadêmico em Educação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pt-BR"/>
              </w:rPr>
              <w:t xml:space="preserve"> (PPGE)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,</w:t>
            </w:r>
            <w:r w:rsidRPr="004C043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sob a justificativa</w:t>
            </w:r>
            <w:r w:rsidR="00B9078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xxx...</w:t>
            </w:r>
          </w:p>
          <w:p w:rsidR="006F0620" w:rsidRDefault="006F0620" w:rsidP="006F062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Default="006F0620" w:rsidP="004B7356">
            <w:pPr>
              <w:rPr>
                <w:sz w:val="24"/>
                <w:szCs w:val="24"/>
              </w:rPr>
            </w:pPr>
          </w:p>
          <w:p w:rsidR="006F0620" w:rsidRPr="000E6B9F" w:rsidRDefault="006F0620" w:rsidP="004B7356">
            <w:pPr>
              <w:rPr>
                <w:sz w:val="24"/>
                <w:szCs w:val="24"/>
              </w:rPr>
            </w:pPr>
          </w:p>
          <w:p w:rsidR="004B7356" w:rsidRPr="000E6B9F" w:rsidRDefault="004B7356" w:rsidP="004B7356">
            <w:pPr>
              <w:rPr>
                <w:sz w:val="24"/>
                <w:szCs w:val="24"/>
              </w:rPr>
            </w:pPr>
            <w:r w:rsidRPr="000E6B9F">
              <w:rPr>
                <w:sz w:val="24"/>
                <w:szCs w:val="24"/>
              </w:rPr>
              <w:t>Local e Data:</w:t>
            </w:r>
          </w:p>
        </w:tc>
      </w:tr>
      <w:tr w:rsidR="004B7356" w:rsidRPr="000E6B9F" w:rsidTr="006F0620">
        <w:tc>
          <w:tcPr>
            <w:tcW w:w="8644" w:type="dxa"/>
            <w:tcBorders>
              <w:top w:val="single" w:sz="4" w:space="0" w:color="auto"/>
            </w:tcBorders>
          </w:tcPr>
          <w:p w:rsidR="004B7356" w:rsidRPr="000E6B9F" w:rsidRDefault="004B7356" w:rsidP="004B7356">
            <w:pPr>
              <w:jc w:val="center"/>
              <w:rPr>
                <w:sz w:val="24"/>
                <w:szCs w:val="24"/>
              </w:rPr>
            </w:pPr>
          </w:p>
        </w:tc>
      </w:tr>
      <w:tr w:rsidR="004B7356" w:rsidRPr="000E6B9F" w:rsidTr="006F0620">
        <w:tc>
          <w:tcPr>
            <w:tcW w:w="8644" w:type="dxa"/>
            <w:tcBorders>
              <w:bottom w:val="single" w:sz="4" w:space="0" w:color="auto"/>
            </w:tcBorders>
          </w:tcPr>
          <w:p w:rsidR="004B7356" w:rsidRPr="000E6B9F" w:rsidRDefault="004B7356" w:rsidP="004B7356">
            <w:pPr>
              <w:jc w:val="center"/>
              <w:rPr>
                <w:sz w:val="24"/>
                <w:szCs w:val="24"/>
              </w:rPr>
            </w:pPr>
          </w:p>
        </w:tc>
      </w:tr>
      <w:tr w:rsidR="004B7356" w:rsidRPr="000E6B9F" w:rsidTr="006F0620">
        <w:trPr>
          <w:trHeight w:val="70"/>
        </w:trPr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4B7356" w:rsidRDefault="006F0620" w:rsidP="004B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(</w:t>
            </w:r>
            <w:r w:rsidR="004B7356" w:rsidRPr="000E6B9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 Aluno (</w:t>
            </w:r>
            <w:r w:rsidR="004B7356" w:rsidRPr="000E6B9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</w:t>
            </w:r>
          </w:p>
          <w:p w:rsidR="006F0620" w:rsidRDefault="006F0620" w:rsidP="004B7356">
            <w:pPr>
              <w:jc w:val="center"/>
              <w:rPr>
                <w:sz w:val="24"/>
                <w:szCs w:val="24"/>
              </w:rPr>
            </w:pPr>
          </w:p>
          <w:p w:rsidR="006F0620" w:rsidRPr="000E6B9F" w:rsidRDefault="006F0620" w:rsidP="004B7356">
            <w:pPr>
              <w:jc w:val="center"/>
              <w:rPr>
                <w:sz w:val="24"/>
                <w:szCs w:val="24"/>
              </w:rPr>
            </w:pPr>
          </w:p>
        </w:tc>
      </w:tr>
      <w:tr w:rsidR="006F0620" w:rsidRPr="000E6B9F" w:rsidTr="006F0620">
        <w:trPr>
          <w:trHeight w:val="70"/>
        </w:trPr>
        <w:tc>
          <w:tcPr>
            <w:tcW w:w="8644" w:type="dxa"/>
            <w:tcBorders>
              <w:top w:val="single" w:sz="4" w:space="0" w:color="auto"/>
            </w:tcBorders>
          </w:tcPr>
          <w:p w:rsidR="006F0620" w:rsidRPr="000E6B9F" w:rsidRDefault="006F0620" w:rsidP="004B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(a) Orientador (a)</w:t>
            </w:r>
          </w:p>
        </w:tc>
      </w:tr>
    </w:tbl>
    <w:p w:rsidR="0072198C" w:rsidRDefault="0072198C" w:rsidP="004B7356">
      <w:pPr>
        <w:jc w:val="center"/>
        <w:rPr>
          <w:sz w:val="28"/>
          <w:szCs w:val="28"/>
        </w:rPr>
      </w:pPr>
    </w:p>
    <w:p w:rsidR="0072198C" w:rsidRPr="0072198C" w:rsidRDefault="0072198C" w:rsidP="0072198C">
      <w:pPr>
        <w:rPr>
          <w:sz w:val="28"/>
          <w:szCs w:val="28"/>
        </w:rPr>
      </w:pPr>
    </w:p>
    <w:p w:rsidR="0072198C" w:rsidRPr="0072198C" w:rsidRDefault="0072198C" w:rsidP="0072198C">
      <w:pPr>
        <w:rPr>
          <w:sz w:val="28"/>
          <w:szCs w:val="28"/>
        </w:rPr>
      </w:pPr>
    </w:p>
    <w:p w:rsidR="0072198C" w:rsidRPr="0072198C" w:rsidRDefault="0072198C" w:rsidP="0072198C">
      <w:pPr>
        <w:rPr>
          <w:sz w:val="28"/>
          <w:szCs w:val="28"/>
        </w:rPr>
      </w:pPr>
    </w:p>
    <w:p w:rsidR="0072198C" w:rsidRPr="0072198C" w:rsidRDefault="0072198C" w:rsidP="0072198C">
      <w:pPr>
        <w:rPr>
          <w:sz w:val="28"/>
          <w:szCs w:val="28"/>
        </w:rPr>
      </w:pPr>
    </w:p>
    <w:p w:rsidR="004B7356" w:rsidRPr="0072198C" w:rsidRDefault="0072198C" w:rsidP="0072198C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B7356" w:rsidRPr="0072198C" w:rsidSect="004B73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E5" w:rsidRDefault="00F607E5" w:rsidP="00F607E5">
      <w:pPr>
        <w:spacing w:after="0" w:line="240" w:lineRule="auto"/>
      </w:pPr>
      <w:r>
        <w:separator/>
      </w:r>
    </w:p>
  </w:endnote>
  <w:endnote w:type="continuationSeparator" w:id="0">
    <w:p w:rsidR="00F607E5" w:rsidRDefault="00F607E5" w:rsidP="00F6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8C" w:rsidRDefault="007219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E5" w:rsidRPr="00F607E5" w:rsidRDefault="00F607E5" w:rsidP="00F607E5">
    <w:pPr>
      <w:pStyle w:val="Rodap"/>
      <w:jc w:val="center"/>
      <w:rPr>
        <w:rFonts w:ascii="Arial" w:eastAsia="Times New Roman" w:hAnsi="Arial" w:cs="Arial"/>
        <w:b/>
        <w:sz w:val="16"/>
        <w:szCs w:val="20"/>
        <w:lang w:eastAsia="pt-BR"/>
      </w:rPr>
    </w:pPr>
    <w:r w:rsidRPr="00F607E5">
      <w:rPr>
        <w:rFonts w:ascii="Arial" w:eastAsia="Times New Roman" w:hAnsi="Arial" w:cs="Arial"/>
        <w:b/>
        <w:sz w:val="16"/>
        <w:szCs w:val="20"/>
        <w:lang w:eastAsia="pt-BR"/>
      </w:rPr>
      <w:t>PROGRAMA DE PÓS-GRADUAÇÃO EM EDUCAÇÃO - PPGE</w:t>
    </w:r>
  </w:p>
  <w:p w:rsidR="00F607E5" w:rsidRPr="00F607E5" w:rsidRDefault="00F607E5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t-BR"/>
      </w:rPr>
    </w:pP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Rua Uruguai, 458 – Setor F </w:t>
    </w:r>
    <w:r w:rsidR="0072198C">
      <w:rPr>
        <w:rFonts w:ascii="Arial" w:eastAsia="Times New Roman" w:hAnsi="Arial" w:cs="Arial"/>
        <w:sz w:val="16"/>
        <w:szCs w:val="20"/>
        <w:lang w:eastAsia="pt-BR"/>
      </w:rPr>
      <w:t>4</w:t>
    </w:r>
    <w:bookmarkStart w:id="0" w:name="_GoBack"/>
    <w:bookmarkEnd w:id="0"/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– 4º Piso – Cx. Postal 360 – Fone: (47) 3341-7516</w:t>
    </w:r>
  </w:p>
  <w:p w:rsidR="00F607E5" w:rsidRPr="00F607E5" w:rsidRDefault="00F607E5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t-BR"/>
      </w:rPr>
    </w:pPr>
    <w:r w:rsidRPr="00F607E5">
      <w:rPr>
        <w:rFonts w:ascii="Arial" w:eastAsia="Times New Roman" w:hAnsi="Arial" w:cs="Arial"/>
        <w:sz w:val="16"/>
        <w:szCs w:val="20"/>
        <w:lang w:eastAsia="pt-BR"/>
      </w:rPr>
      <w:t>CEP: 88302-</w:t>
    </w:r>
    <w:r w:rsidR="00A84AA7">
      <w:rPr>
        <w:rFonts w:ascii="Arial" w:eastAsia="Times New Roman" w:hAnsi="Arial" w:cs="Arial"/>
        <w:sz w:val="16"/>
        <w:szCs w:val="20"/>
        <w:lang w:eastAsia="pt-BR"/>
      </w:rPr>
      <w:t>901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– Itajaí – Santa Catarina </w:t>
    </w:r>
  </w:p>
  <w:p w:rsidR="00F607E5" w:rsidRPr="00F607E5" w:rsidRDefault="0072198C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hyperlink r:id="rId1" w:history="1">
      <w:r w:rsidR="00F607E5" w:rsidRPr="00F607E5">
        <w:rPr>
          <w:rFonts w:ascii="Arial" w:eastAsia="Times New Roman" w:hAnsi="Arial" w:cs="Arial"/>
          <w:sz w:val="16"/>
          <w:szCs w:val="20"/>
          <w:u w:val="single"/>
          <w:lang w:eastAsia="pt-BR"/>
        </w:rPr>
        <w:t>ppge@univali.br</w:t>
      </w:r>
    </w:hyperlink>
    <w:r w:rsidR="00F607E5" w:rsidRPr="00F607E5">
      <w:rPr>
        <w:rFonts w:ascii="Arial" w:eastAsia="Times New Roman" w:hAnsi="Arial" w:cs="Arial"/>
        <w:sz w:val="16"/>
        <w:szCs w:val="20"/>
        <w:lang w:eastAsia="pt-BR"/>
      </w:rPr>
      <w:t xml:space="preserve">          </w:t>
    </w:r>
    <w:hyperlink r:id="rId2" w:history="1">
      <w:r w:rsidR="00F607E5" w:rsidRPr="00F607E5">
        <w:rPr>
          <w:rFonts w:ascii="Arial" w:eastAsia="Times New Roman" w:hAnsi="Arial" w:cs="Arial"/>
          <w:sz w:val="16"/>
          <w:szCs w:val="20"/>
          <w:u w:val="single"/>
          <w:lang w:eastAsia="pt-BR"/>
        </w:rPr>
        <w:t>www.univali.br/ppge</w:t>
      </w:r>
    </w:hyperlink>
  </w:p>
  <w:p w:rsidR="00F607E5" w:rsidRDefault="00F607E5">
    <w:pPr>
      <w:pStyle w:val="Rodap"/>
    </w:pPr>
  </w:p>
  <w:p w:rsidR="00F607E5" w:rsidRDefault="00F607E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8C" w:rsidRDefault="007219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E5" w:rsidRDefault="00F607E5" w:rsidP="00F607E5">
      <w:pPr>
        <w:spacing w:after="0" w:line="240" w:lineRule="auto"/>
      </w:pPr>
      <w:r>
        <w:separator/>
      </w:r>
    </w:p>
  </w:footnote>
  <w:footnote w:type="continuationSeparator" w:id="0">
    <w:p w:rsidR="00F607E5" w:rsidRDefault="00F607E5" w:rsidP="00F6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8C" w:rsidRDefault="0072198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E5" w:rsidRDefault="00F607E5" w:rsidP="00F607E5">
    <w:pPr>
      <w:pStyle w:val="Cabealho"/>
      <w:jc w:val="center"/>
    </w:pPr>
    <w:r>
      <w:rPr>
        <w:noProof/>
        <w:color w:val="1F497D"/>
        <w:lang w:eastAsia="pt-BR"/>
      </w:rPr>
      <w:drawing>
        <wp:inline distT="0" distB="0" distL="0" distR="0" wp14:anchorId="7A350063" wp14:editId="5E5CC981">
          <wp:extent cx="1876425" cy="581025"/>
          <wp:effectExtent l="0" t="0" r="9525" b="9525"/>
          <wp:docPr id="1" name="Imagem 1" descr="Logo -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07E5" w:rsidRDefault="00F607E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8C" w:rsidRDefault="007219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E5"/>
    <w:rsid w:val="000E6B9F"/>
    <w:rsid w:val="00170E57"/>
    <w:rsid w:val="00280D55"/>
    <w:rsid w:val="002A5799"/>
    <w:rsid w:val="004B7356"/>
    <w:rsid w:val="00586018"/>
    <w:rsid w:val="0067354C"/>
    <w:rsid w:val="006B0411"/>
    <w:rsid w:val="006F0620"/>
    <w:rsid w:val="0072198C"/>
    <w:rsid w:val="00A84AA7"/>
    <w:rsid w:val="00B10C93"/>
    <w:rsid w:val="00B90780"/>
    <w:rsid w:val="00F6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7A58"/>
  <w15:docId w15:val="{776614E2-AA0E-43BD-92AE-660EB1B0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7E5"/>
  </w:style>
  <w:style w:type="paragraph" w:styleId="Rodap">
    <w:name w:val="footer"/>
    <w:basedOn w:val="Normal"/>
    <w:link w:val="RodapChar"/>
    <w:uiPriority w:val="99"/>
    <w:unhideWhenUsed/>
    <w:rsid w:val="00F6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7E5"/>
  </w:style>
  <w:style w:type="paragraph" w:styleId="Textodebalo">
    <w:name w:val="Balloon Text"/>
    <w:basedOn w:val="Normal"/>
    <w:link w:val="TextodebaloChar"/>
    <w:uiPriority w:val="99"/>
    <w:semiHidden/>
    <w:unhideWhenUsed/>
    <w:rsid w:val="00F6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7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6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ppge" TargetMode="External"/><Relationship Id="rId1" Type="http://schemas.openxmlformats.org/officeDocument/2006/relationships/hyperlink" Target="mailto:ppge@univali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53FCDB2E5FF3419BE398F099C951BF" ma:contentTypeVersion="2" ma:contentTypeDescription="Crie um novo documento." ma:contentTypeScope="" ma:versionID="f0d6bfc4ef0e9ddc35227497e6c1c9ef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Q2MPMETMKQAM-368487461-9</_dlc_DocId>
    <_dlc_DocIdUrl xmlns="74605401-ef82-4e58-8e01-df55332c0536">
      <Url>https://www.univali.br/pos/stricto-sensu/ppge/_layouts/15/DocIdRedir.aspx?ID=Q2MPMETMKQAM-368487461-9</Url>
      <Description>Q2MPMETMKQAM-368487461-9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68C7E0-82C6-4140-8B0B-D14418C9E539}"/>
</file>

<file path=customXml/itemProps2.xml><?xml version="1.0" encoding="utf-8"?>
<ds:datastoreItem xmlns:ds="http://schemas.openxmlformats.org/officeDocument/2006/customXml" ds:itemID="{C685944B-8758-4CA2-A356-69E0E22A18EC}"/>
</file>

<file path=customXml/itemProps3.xml><?xml version="1.0" encoding="utf-8"?>
<ds:datastoreItem xmlns:ds="http://schemas.openxmlformats.org/officeDocument/2006/customXml" ds:itemID="{EA4E6636-756B-44A9-AB2D-63848E62E16E}"/>
</file>

<file path=customXml/itemProps4.xml><?xml version="1.0" encoding="utf-8"?>
<ds:datastoreItem xmlns:ds="http://schemas.openxmlformats.org/officeDocument/2006/customXml" ds:itemID="{171336A5-D118-42C7-83AB-6329881A0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Soares da Silva</dc:creator>
  <cp:lastModifiedBy>Jackson dos Santos Coelho</cp:lastModifiedBy>
  <cp:revision>5</cp:revision>
  <cp:lastPrinted>2013-08-26T19:43:00Z</cp:lastPrinted>
  <dcterms:created xsi:type="dcterms:W3CDTF">2021-05-20T18:43:00Z</dcterms:created>
  <dcterms:modified xsi:type="dcterms:W3CDTF">2021-09-08T14:04:00Z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0x010100D553FCDB2E5FF3419BE398F099C951BF</vt:lpwstr>
  </property>
  <property fmtid="{D5CDD505-2E9C-101B-9397-08002B2CF9AE}" pid="3" name="_dlc_DocIdItemGuid">
    <vt:lpwstr>92b7e814-c3b2-4eca-b811-ff71fe4a1b41</vt:lpwstr>
  </property>
</Properties>
</file>